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F7" w:rsidRPr="00B20C0B" w:rsidRDefault="00B373F7" w:rsidP="00B373F7">
      <w:pPr>
        <w:jc w:val="center"/>
        <w:rPr>
          <w:rFonts w:ascii="Arial" w:hAnsi="Arial" w:cs="Arial"/>
        </w:rPr>
      </w:pPr>
      <w:r w:rsidRPr="00B20C0B">
        <w:rPr>
          <w:rFonts w:ascii="Arial" w:hAnsi="Arial" w:cs="Arial"/>
        </w:rPr>
        <w:t>РАЗЪЯСНЕНИЕ_01</w:t>
      </w:r>
    </w:p>
    <w:p w:rsidR="00B373F7" w:rsidRPr="00B20C0B" w:rsidRDefault="00B373F7" w:rsidP="00B373F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316"/>
      </w:tblGrid>
      <w:tr w:rsidR="00B373F7" w:rsidRPr="00B20C0B" w:rsidTr="00B20C0B">
        <w:tc>
          <w:tcPr>
            <w:tcW w:w="5148" w:type="dxa"/>
          </w:tcPr>
          <w:p w:rsidR="00B373F7" w:rsidRPr="00B20C0B" w:rsidRDefault="00B373F7" w:rsidP="000F463F">
            <w:pPr>
              <w:jc w:val="both"/>
              <w:rPr>
                <w:rFonts w:ascii="Arial" w:hAnsi="Arial" w:cs="Arial"/>
                <w:lang w:val="en-US"/>
              </w:rPr>
            </w:pPr>
            <w:r w:rsidRPr="00B20C0B">
              <w:rPr>
                <w:rFonts w:ascii="Arial" w:hAnsi="Arial" w:cs="Arial"/>
              </w:rPr>
              <w:t>Наименование Приглашения</w:t>
            </w:r>
          </w:p>
          <w:p w:rsidR="00B373F7" w:rsidRPr="00B20C0B" w:rsidRDefault="00B373F7" w:rsidP="000F463F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316" w:type="dxa"/>
            <w:vAlign w:val="center"/>
          </w:tcPr>
          <w:p w:rsidR="00B373F7" w:rsidRPr="00B20C0B" w:rsidRDefault="00B373F7" w:rsidP="000F463F">
            <w:pPr>
              <w:jc w:val="both"/>
              <w:rPr>
                <w:rFonts w:ascii="Arial" w:hAnsi="Arial" w:cs="Arial"/>
                <w:lang w:val="en-US"/>
              </w:rPr>
            </w:pPr>
            <w:r w:rsidRPr="00B20C0B">
              <w:rPr>
                <w:rFonts w:ascii="Arial" w:hAnsi="Arial" w:cs="Arial"/>
              </w:rPr>
              <w:t>РКСМ-2</w:t>
            </w:r>
            <w:r w:rsidRPr="00B20C0B">
              <w:rPr>
                <w:rFonts w:ascii="Arial" w:hAnsi="Arial" w:cs="Arial"/>
                <w:lang w:val="en-US"/>
              </w:rPr>
              <w:t>81</w:t>
            </w:r>
          </w:p>
        </w:tc>
      </w:tr>
      <w:tr w:rsidR="00B373F7" w:rsidRPr="00B20C0B" w:rsidTr="00B20C0B">
        <w:tc>
          <w:tcPr>
            <w:tcW w:w="5148" w:type="dxa"/>
          </w:tcPr>
          <w:p w:rsidR="00B373F7" w:rsidRPr="00B20C0B" w:rsidRDefault="00B373F7" w:rsidP="000F463F">
            <w:pPr>
              <w:jc w:val="both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 xml:space="preserve">Наименование Оферента </w:t>
            </w:r>
          </w:p>
        </w:tc>
        <w:tc>
          <w:tcPr>
            <w:tcW w:w="4316" w:type="dxa"/>
            <w:vAlign w:val="center"/>
          </w:tcPr>
          <w:p w:rsidR="00B373F7" w:rsidRPr="00B20C0B" w:rsidRDefault="00B373F7" w:rsidP="000F463F">
            <w:pPr>
              <w:jc w:val="both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>Не указано</w:t>
            </w:r>
          </w:p>
        </w:tc>
      </w:tr>
      <w:tr w:rsidR="00B373F7" w:rsidRPr="00B20C0B" w:rsidTr="00B20C0B">
        <w:tc>
          <w:tcPr>
            <w:tcW w:w="5148" w:type="dxa"/>
          </w:tcPr>
          <w:p w:rsidR="00B373F7" w:rsidRPr="00B20C0B" w:rsidRDefault="00B373F7" w:rsidP="000F463F">
            <w:pPr>
              <w:jc w:val="both"/>
              <w:rPr>
                <w:rFonts w:ascii="Arial" w:hAnsi="Arial" w:cs="Arial"/>
                <w:lang w:val="en-US"/>
              </w:rPr>
            </w:pPr>
            <w:r w:rsidRPr="00B20C0B">
              <w:rPr>
                <w:rFonts w:ascii="Arial" w:hAnsi="Arial" w:cs="Arial"/>
              </w:rPr>
              <w:t>Реквизиты запроса (Дата, номер)</w:t>
            </w:r>
          </w:p>
          <w:p w:rsidR="00B373F7" w:rsidRPr="00B20C0B" w:rsidRDefault="00B373F7" w:rsidP="000F463F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316" w:type="dxa"/>
            <w:vAlign w:val="center"/>
          </w:tcPr>
          <w:p w:rsidR="00B373F7" w:rsidRPr="007B7995" w:rsidRDefault="00B373F7" w:rsidP="000F463F">
            <w:pPr>
              <w:jc w:val="both"/>
              <w:rPr>
                <w:rFonts w:ascii="Arial" w:hAnsi="Arial" w:cs="Arial"/>
                <w:lang w:val="en-US"/>
              </w:rPr>
            </w:pPr>
            <w:r w:rsidRPr="00B20C0B">
              <w:rPr>
                <w:rFonts w:ascii="Arial" w:hAnsi="Arial" w:cs="Arial"/>
              </w:rPr>
              <w:t xml:space="preserve">Исх. </w:t>
            </w:r>
            <w:r w:rsidRPr="00B20C0B">
              <w:rPr>
                <w:rFonts w:ascii="Arial" w:hAnsi="Arial" w:cs="Arial"/>
                <w:lang w:val="en-US"/>
              </w:rPr>
              <w:t>1</w:t>
            </w:r>
            <w:r w:rsidRPr="00B20C0B">
              <w:rPr>
                <w:rFonts w:ascii="Arial" w:hAnsi="Arial" w:cs="Arial"/>
              </w:rPr>
              <w:t xml:space="preserve"> от 1</w:t>
            </w:r>
            <w:proofErr w:type="spellStart"/>
            <w:r w:rsidRPr="00B20C0B">
              <w:rPr>
                <w:rFonts w:ascii="Arial" w:hAnsi="Arial" w:cs="Arial"/>
                <w:lang w:val="en-US"/>
              </w:rPr>
              <w:t>1</w:t>
            </w:r>
            <w:proofErr w:type="spellEnd"/>
            <w:r w:rsidRPr="00B20C0B">
              <w:rPr>
                <w:rFonts w:ascii="Arial" w:hAnsi="Arial" w:cs="Arial"/>
              </w:rPr>
              <w:t>.0</w:t>
            </w:r>
            <w:r w:rsidRPr="00B20C0B">
              <w:rPr>
                <w:rFonts w:ascii="Arial" w:hAnsi="Arial" w:cs="Arial"/>
                <w:lang w:val="en-US"/>
              </w:rPr>
              <w:t>4</w:t>
            </w:r>
            <w:r w:rsidRPr="00B20C0B">
              <w:rPr>
                <w:rFonts w:ascii="Arial" w:hAnsi="Arial" w:cs="Arial"/>
              </w:rPr>
              <w:t>.201</w:t>
            </w:r>
            <w:r w:rsidR="007B7995">
              <w:rPr>
                <w:rFonts w:ascii="Arial" w:hAnsi="Arial" w:cs="Arial"/>
                <w:lang w:val="en-US"/>
              </w:rPr>
              <w:t>6</w:t>
            </w:r>
          </w:p>
        </w:tc>
      </w:tr>
      <w:tr w:rsidR="00B373F7" w:rsidRPr="00B20C0B" w:rsidTr="00B20C0B">
        <w:tc>
          <w:tcPr>
            <w:tcW w:w="5148" w:type="dxa"/>
          </w:tcPr>
          <w:p w:rsidR="00B373F7" w:rsidRPr="00B20C0B" w:rsidRDefault="00B373F7" w:rsidP="000F463F">
            <w:pPr>
              <w:jc w:val="both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>Входящий номер Организатора закупки</w:t>
            </w:r>
            <w:r w:rsidRPr="00B20C0B">
              <w:rPr>
                <w:rStyle w:val="a5"/>
                <w:rFonts w:ascii="Arial" w:hAnsi="Arial" w:cs="Arial"/>
              </w:rPr>
              <w:footnoteReference w:id="1"/>
            </w:r>
          </w:p>
          <w:p w:rsidR="00B373F7" w:rsidRPr="00B20C0B" w:rsidRDefault="00B373F7" w:rsidP="000F46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6" w:type="dxa"/>
            <w:vAlign w:val="center"/>
          </w:tcPr>
          <w:p w:rsidR="00B373F7" w:rsidRPr="00B20C0B" w:rsidRDefault="00B373F7" w:rsidP="000F463F">
            <w:pPr>
              <w:jc w:val="both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>РКСМ-2</w:t>
            </w:r>
            <w:r w:rsidRPr="00B20C0B">
              <w:rPr>
                <w:rFonts w:ascii="Arial" w:hAnsi="Arial" w:cs="Arial"/>
                <w:lang w:val="en-US"/>
              </w:rPr>
              <w:t>81</w:t>
            </w:r>
            <w:r w:rsidRPr="00B20C0B">
              <w:rPr>
                <w:rFonts w:ascii="Arial" w:hAnsi="Arial" w:cs="Arial"/>
              </w:rPr>
              <w:t>-01</w:t>
            </w:r>
          </w:p>
        </w:tc>
      </w:tr>
    </w:tbl>
    <w:p w:rsidR="00B373F7" w:rsidRPr="00B20C0B" w:rsidRDefault="00B373F7" w:rsidP="00B373F7">
      <w:pPr>
        <w:rPr>
          <w:rFonts w:ascii="Arial" w:hAnsi="Arial" w:cs="Arial"/>
        </w:rPr>
      </w:pP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B373F7" w:rsidRPr="00B20C0B" w:rsidTr="00B20C0B">
        <w:tc>
          <w:tcPr>
            <w:tcW w:w="9322" w:type="dxa"/>
            <w:tcBorders>
              <w:bottom w:val="nil"/>
            </w:tcBorders>
          </w:tcPr>
          <w:p w:rsidR="00B373F7" w:rsidRPr="00B20C0B" w:rsidRDefault="00B373F7" w:rsidP="000F463F">
            <w:pPr>
              <w:jc w:val="both"/>
              <w:rPr>
                <w:rFonts w:ascii="Arial" w:hAnsi="Arial" w:cs="Arial"/>
              </w:rPr>
            </w:pPr>
          </w:p>
        </w:tc>
      </w:tr>
      <w:tr w:rsidR="00B373F7" w:rsidRPr="00B20C0B" w:rsidTr="00B20C0B">
        <w:tc>
          <w:tcPr>
            <w:tcW w:w="9322" w:type="dxa"/>
            <w:tcBorders>
              <w:top w:val="nil"/>
            </w:tcBorders>
          </w:tcPr>
          <w:p w:rsidR="00B373F7" w:rsidRPr="00B20C0B" w:rsidRDefault="00B373F7" w:rsidP="000F463F">
            <w:pPr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 xml:space="preserve">Формулировка вопроса: </w:t>
            </w:r>
          </w:p>
          <w:p w:rsidR="00B373F7" w:rsidRPr="00B20C0B" w:rsidRDefault="00B373F7" w:rsidP="000F463F">
            <w:pPr>
              <w:rPr>
                <w:rFonts w:ascii="Arial" w:hAnsi="Arial" w:cs="Arial"/>
              </w:rPr>
            </w:pPr>
          </w:p>
          <w:p w:rsidR="00B373F7" w:rsidRPr="00B20C0B" w:rsidRDefault="00B373F7" w:rsidP="00B373F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 xml:space="preserve">На основании п.27 Данные о финансовом положении «Анкеты предварительной квалификации» необходимо </w:t>
            </w:r>
            <w:proofErr w:type="gramStart"/>
            <w:r w:rsidRPr="00B20C0B">
              <w:rPr>
                <w:rFonts w:ascii="Arial" w:hAnsi="Arial" w:cs="Arial"/>
              </w:rPr>
              <w:t>предоставить документы</w:t>
            </w:r>
            <w:proofErr w:type="gramEnd"/>
            <w:r w:rsidRPr="00B20C0B">
              <w:rPr>
                <w:rFonts w:ascii="Arial" w:hAnsi="Arial" w:cs="Arial"/>
              </w:rPr>
              <w:t xml:space="preserve"> на последний отчетный период – 2014 год, на 05.04.2015 последним отчетным периодом считается 2015 год.</w:t>
            </w:r>
          </w:p>
          <w:p w:rsidR="00B373F7" w:rsidRPr="00B20C0B" w:rsidRDefault="00B373F7" w:rsidP="00B373F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 xml:space="preserve">И </w:t>
            </w:r>
            <w:proofErr w:type="gramStart"/>
            <w:r w:rsidRPr="00B20C0B">
              <w:rPr>
                <w:rFonts w:ascii="Arial" w:hAnsi="Arial" w:cs="Arial"/>
              </w:rPr>
              <w:t>предоставить документы</w:t>
            </w:r>
            <w:proofErr w:type="gramEnd"/>
            <w:r w:rsidRPr="00B20C0B">
              <w:rPr>
                <w:rFonts w:ascii="Arial" w:hAnsi="Arial" w:cs="Arial"/>
              </w:rPr>
              <w:t xml:space="preserve"> на последнюю отчетную дату (квартал). Предоставить за какой период (квартал) документы?</w:t>
            </w:r>
          </w:p>
          <w:p w:rsidR="00B373F7" w:rsidRPr="00B20C0B" w:rsidRDefault="00B373F7" w:rsidP="00B373F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>В документе «Анкета предварительной квалификации» предоставить финансовые сведения (п.2</w:t>
            </w:r>
            <w:r w:rsidR="00B20C0B">
              <w:rPr>
                <w:rFonts w:ascii="Arial" w:hAnsi="Arial" w:cs="Arial"/>
              </w:rPr>
              <w:t>0,24,27,29) за 2013 и 2014 г.г.,</w:t>
            </w:r>
            <w:r w:rsidRPr="00B20C0B">
              <w:rPr>
                <w:rFonts w:ascii="Arial" w:hAnsi="Arial" w:cs="Arial"/>
              </w:rPr>
              <w:t xml:space="preserve"> в п.20.6 приглашения принять участие в конкурсе необходимо предоставить к заполненной анкете </w:t>
            </w:r>
          </w:p>
          <w:p w:rsidR="00B373F7" w:rsidRPr="00B20C0B" w:rsidRDefault="00B373F7" w:rsidP="000F463F">
            <w:pPr>
              <w:pStyle w:val="a6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>- бухгалтерский баланс за последний полный календарный год;</w:t>
            </w:r>
          </w:p>
          <w:p w:rsidR="00B373F7" w:rsidRPr="00B20C0B" w:rsidRDefault="00B373F7" w:rsidP="000F463F">
            <w:pPr>
              <w:pStyle w:val="a6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>- отчет о прибылях и убытках за последний полный календарный год, т.е. 2015</w:t>
            </w:r>
          </w:p>
          <w:p w:rsidR="00B373F7" w:rsidRPr="00B20C0B" w:rsidRDefault="00B373F7" w:rsidP="000F463F">
            <w:pPr>
              <w:pStyle w:val="a6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>Поясните, пожалуйста, за какой период предоставлять документы.</w:t>
            </w:r>
          </w:p>
          <w:p w:rsidR="00B373F7" w:rsidRPr="00B20C0B" w:rsidRDefault="00B373F7" w:rsidP="000F463F">
            <w:pPr>
              <w:pStyle w:val="a6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 xml:space="preserve"> </w:t>
            </w:r>
          </w:p>
          <w:p w:rsidR="00B373F7" w:rsidRPr="00B20C0B" w:rsidRDefault="00B373F7" w:rsidP="000F463F">
            <w:pPr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>Ответ Организатора:</w:t>
            </w:r>
          </w:p>
          <w:p w:rsidR="00B373F7" w:rsidRPr="00B20C0B" w:rsidRDefault="00B20C0B" w:rsidP="000F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Необходимо </w:t>
            </w:r>
            <w:proofErr w:type="gramStart"/>
            <w:r>
              <w:rPr>
                <w:rFonts w:ascii="Arial" w:hAnsi="Arial" w:cs="Arial"/>
              </w:rPr>
              <w:t xml:space="preserve">предоставить </w:t>
            </w:r>
            <w:r w:rsidR="00AA39DC">
              <w:rPr>
                <w:rFonts w:ascii="Arial" w:hAnsi="Arial" w:cs="Arial"/>
              </w:rPr>
              <w:t>документы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AA39DC">
              <w:rPr>
                <w:rFonts w:ascii="Arial" w:hAnsi="Arial" w:cs="Arial"/>
              </w:rPr>
              <w:t xml:space="preserve">бухгалтерской отчетности </w:t>
            </w:r>
            <w:r>
              <w:rPr>
                <w:rFonts w:ascii="Arial" w:hAnsi="Arial" w:cs="Arial"/>
              </w:rPr>
              <w:t>за последние два года – 2014, 2015</w:t>
            </w:r>
            <w:r w:rsidR="00B373F7" w:rsidRPr="00B20C0B">
              <w:rPr>
                <w:rFonts w:ascii="Arial" w:hAnsi="Arial" w:cs="Arial"/>
              </w:rPr>
              <w:t>.</w:t>
            </w:r>
          </w:p>
          <w:p w:rsidR="00B373F7" w:rsidRPr="00B20C0B" w:rsidRDefault="00B373F7" w:rsidP="000F463F">
            <w:pPr>
              <w:spacing w:before="120"/>
              <w:ind w:left="851" w:hanging="284"/>
              <w:jc w:val="both"/>
              <w:rPr>
                <w:rFonts w:ascii="Arial" w:hAnsi="Arial" w:cs="Arial"/>
              </w:rPr>
            </w:pPr>
          </w:p>
        </w:tc>
      </w:tr>
    </w:tbl>
    <w:p w:rsidR="00B373F7" w:rsidRPr="00B20C0B" w:rsidRDefault="00B373F7" w:rsidP="00B373F7">
      <w:pPr>
        <w:rPr>
          <w:rFonts w:ascii="Arial" w:hAnsi="Arial" w:cs="Arial"/>
        </w:rPr>
      </w:pPr>
    </w:p>
    <w:p w:rsidR="00A03337" w:rsidRPr="00B20C0B" w:rsidRDefault="00B373F7" w:rsidP="00B373F7">
      <w:pPr>
        <w:rPr>
          <w:rFonts w:ascii="Arial" w:hAnsi="Arial" w:cs="Arial"/>
        </w:rPr>
      </w:pPr>
      <w:r w:rsidRPr="00B20C0B">
        <w:rPr>
          <w:rFonts w:ascii="Arial" w:hAnsi="Arial" w:cs="Arial"/>
          <w:color w:val="000000"/>
        </w:rPr>
        <w:t>Татьяна Маркина</w:t>
      </w:r>
      <w:r w:rsidRPr="00B20C0B">
        <w:rPr>
          <w:rFonts w:ascii="Arial" w:hAnsi="Arial" w:cs="Arial"/>
          <w:color w:val="000000"/>
        </w:rPr>
        <w:br/>
        <w:t>АО "РКС-Менеджмент"</w:t>
      </w:r>
    </w:p>
    <w:sectPr w:rsidR="00A03337" w:rsidRPr="00B20C0B" w:rsidSect="00A0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3F7" w:rsidRDefault="00B373F7" w:rsidP="00B373F7">
      <w:r>
        <w:separator/>
      </w:r>
    </w:p>
  </w:endnote>
  <w:endnote w:type="continuationSeparator" w:id="0">
    <w:p w:rsidR="00B373F7" w:rsidRDefault="00B373F7" w:rsidP="00B37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3F7" w:rsidRDefault="00B373F7" w:rsidP="00B373F7">
      <w:r>
        <w:separator/>
      </w:r>
    </w:p>
  </w:footnote>
  <w:footnote w:type="continuationSeparator" w:id="0">
    <w:p w:rsidR="00B373F7" w:rsidRDefault="00B373F7" w:rsidP="00B373F7">
      <w:r>
        <w:continuationSeparator/>
      </w:r>
    </w:p>
  </w:footnote>
  <w:footnote w:id="1">
    <w:p w:rsidR="00B373F7" w:rsidRPr="00D351DB" w:rsidRDefault="00B373F7" w:rsidP="00B373F7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F7F34"/>
    <w:multiLevelType w:val="hybridMultilevel"/>
    <w:tmpl w:val="360E0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3F7"/>
    <w:rsid w:val="00207547"/>
    <w:rsid w:val="007B7995"/>
    <w:rsid w:val="009E0E98"/>
    <w:rsid w:val="00A03337"/>
    <w:rsid w:val="00A8383E"/>
    <w:rsid w:val="00AA39DC"/>
    <w:rsid w:val="00B20C0B"/>
    <w:rsid w:val="00B3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F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373F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B373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373F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B37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Company>ОАО "РКС"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tmarkina</dc:creator>
  <cp:lastModifiedBy>tmarkina</cp:lastModifiedBy>
  <cp:revision>5</cp:revision>
  <dcterms:created xsi:type="dcterms:W3CDTF">2016-04-11T07:17:00Z</dcterms:created>
  <dcterms:modified xsi:type="dcterms:W3CDTF">2016-04-11T07:23:00Z</dcterms:modified>
</cp:coreProperties>
</file>